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Оптические датчики Leuze Electronic в цилиндрическом корпусе с диффузионным отражением от объекта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Оптические датчики Leuze Electronic в цилиндрическом корпусе с диффузионным отражением от объекта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2c35cdd03e3e8bf010c2bd9b97df7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