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датчик Baumer FZAM 12P1104/S14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датчик Baumer FZAM 12P1104/S14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fda440752730bf712ca4baa948f1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FZAM 12P1104/S14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10234807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192384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192384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